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A91E" w14:textId="009BA230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الـتصريح</w:t>
      </w:r>
    </w:p>
    <w:p w14:paraId="3CB6977A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الموقّع أدنى هذا البحث العلمي:</w:t>
      </w:r>
    </w:p>
    <w:p w14:paraId="03B0CE1D" w14:textId="3FBD53BE" w:rsidR="00021401" w:rsidRPr="00506BA8" w:rsidRDefault="00021401" w:rsidP="00506BA8">
      <w:pPr>
        <w:bidi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506BA8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حسني</w:t>
      </w:r>
    </w:p>
    <w:p w14:paraId="30DFCE9B" w14:textId="4C02B002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506BA8" w:rsidRPr="00BA590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fa-IR"/>
        </w:rPr>
        <w:t>۲۰۱۹۲۰۱۰۹۰۱</w:t>
      </w:r>
      <w:r w:rsidR="00506BA8" w:rsidRPr="00BA590B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٧</w:t>
      </w:r>
    </w:p>
    <w:p w14:paraId="143D6E5D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القسم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Pr="00017C28">
        <w:rPr>
          <w:rFonts w:ascii="Traditional Arabic" w:hAnsi="Traditional Arabic" w:cs="Traditional Arabic"/>
          <w:sz w:val="32"/>
          <w:szCs w:val="32"/>
          <w:rtl/>
        </w:rPr>
        <w:t>قسم اللغة العربية وأدبها</w:t>
      </w:r>
    </w:p>
    <w:p w14:paraId="13BF942B" w14:textId="1300D1A6" w:rsidR="00021401" w:rsidRPr="00017C28" w:rsidRDefault="00363D94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="00021401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صرّح بالصدق والأمانة أنّ هذا البحث العلمي بموضوع:</w:t>
      </w:r>
    </w:p>
    <w:p w14:paraId="493121BB" w14:textId="77777777" w:rsid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167C8C82" w14:textId="77777777" w:rsidR="00506BA8" w:rsidRPr="00BA590B" w:rsidRDefault="00506BA8" w:rsidP="00506BA8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الأسماء المشتقة في سورة الواقعة</w:t>
      </w:r>
      <w:r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br/>
      </w:r>
      <w:r w:rsidRPr="00BA590B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 xml:space="preserve">(دراسة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صرفية</w:t>
      </w:r>
      <w:r w:rsidRPr="00BA590B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)</w:t>
      </w:r>
    </w:p>
    <w:p w14:paraId="43B657FC" w14:textId="77777777" w:rsidR="00506BA8" w:rsidRPr="00017C28" w:rsidRDefault="00506BA8" w:rsidP="00506BA8">
      <w:pPr>
        <w:bidi/>
        <w:jc w:val="center"/>
        <w:rPr>
          <w:rFonts w:ascii="Traditional Arabic" w:hAnsi="Traditional Arabic" w:cs="Traditional Arabic" w:hint="cs"/>
          <w:sz w:val="32"/>
          <w:szCs w:val="32"/>
          <w:rtl/>
        </w:rPr>
      </w:pPr>
    </w:p>
    <w:p w14:paraId="4DAA4678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لا يتضمّن الآراء من المتخصصين أو الـمادة نشرها الناشر أو كتبها الباحثون إلاّ أن تكون مراجع ومصادر لهذا البحث العلمي.</w:t>
      </w:r>
    </w:p>
    <w:p w14:paraId="185E4529" w14:textId="77777777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738FE805" w14:textId="77777777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rtl/>
          <w:lang w:bidi="ar-EG"/>
        </w:rPr>
      </w:pPr>
    </w:p>
    <w:p w14:paraId="4A690287" w14:textId="77777777" w:rsidR="00506BA8" w:rsidRPr="00017C28" w:rsidRDefault="00506BA8" w:rsidP="00506BA8">
      <w:pPr>
        <w:bidi/>
        <w:ind w:left="3599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14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145A22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مارس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202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3</w:t>
      </w:r>
    </w:p>
    <w:p w14:paraId="090B796F" w14:textId="1CC77255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الباحث</w:t>
      </w:r>
    </w:p>
    <w:p w14:paraId="183E5EE2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2BCAC97D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0B48D23F" w14:textId="3946C0BC" w:rsidR="00234191" w:rsidRPr="00945595" w:rsidRDefault="00DF7091" w:rsidP="00363D94">
      <w:pPr>
        <w:bidi/>
        <w:ind w:left="3600"/>
        <w:jc w:val="both"/>
        <w:rPr>
          <w:rFonts w:ascii="Traditional Arabic" w:hAnsi="Traditional Arabic" w:cs="Traditional Arabic" w:hint="cs"/>
          <w:sz w:val="32"/>
          <w:szCs w:val="32"/>
          <w:rtl/>
          <w:lang w:val="id-ID"/>
        </w:rPr>
        <w:sectPr w:rsidR="00234191" w:rsidRPr="00945595" w:rsidSect="00C958BB">
          <w:footerReference w:type="first" r:id="rId8"/>
          <w:pgSz w:w="8419" w:h="11907" w:orient="landscape" w:code="9"/>
          <w:pgMar w:top="851" w:right="851" w:bottom="1134" w:left="1134" w:header="720" w:footer="255" w:gutter="0"/>
          <w:pgNumType w:fmt="arabicAbjad" w:start="1"/>
          <w:cols w:space="720"/>
          <w:docGrid w:linePitch="360"/>
        </w:sectPr>
      </w:pPr>
      <w:r w:rsidRPr="00DF709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حسني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bidi="ar-EG"/>
        </w:rPr>
        <w:br/>
      </w:r>
      <w:r w:rsidR="00021401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الطالب</w:t>
      </w:r>
      <w:r w:rsidR="00840B2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="00021401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Pr="00BA590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fa-IR"/>
        </w:rPr>
        <w:t>۲۰۱۹۲۰۱۰۹۰۱</w:t>
      </w:r>
      <w:r w:rsidRPr="00BA590B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٧</w:t>
      </w:r>
    </w:p>
    <w:p w14:paraId="40A67997" w14:textId="7075DF42" w:rsidR="00BC6971" w:rsidRDefault="00BC6971" w:rsidP="005E3F54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sectPr w:rsidR="00BC6971" w:rsidSect="00FC6913">
      <w:pgSz w:w="8419" w:h="11907" w:orient="landscape" w:code="9"/>
      <w:pgMar w:top="851" w:right="851" w:bottom="1134" w:left="1134" w:header="720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EF19" w14:textId="77777777" w:rsidR="00487B97" w:rsidRDefault="00487B97" w:rsidP="007E566A">
      <w:r>
        <w:separator/>
      </w:r>
    </w:p>
  </w:endnote>
  <w:endnote w:type="continuationSeparator" w:id="0">
    <w:p w14:paraId="1D5E3AE6" w14:textId="77777777" w:rsidR="00487B97" w:rsidRDefault="00487B97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066" w14:textId="0768C1C9" w:rsidR="00760DF6" w:rsidRPr="006428B8" w:rsidRDefault="00760DF6">
    <w:pPr>
      <w:pStyle w:val="Footer"/>
      <w:jc w:val="center"/>
      <w:rPr>
        <w:rFonts w:asciiTheme="majorBidi" w:hAnsiTheme="majorBidi" w:cstheme="majorBidi"/>
      </w:rPr>
    </w:pPr>
  </w:p>
  <w:p w14:paraId="64E82C3F" w14:textId="77777777" w:rsidR="00760DF6" w:rsidRPr="006428B8" w:rsidRDefault="00760DF6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71D0" w14:textId="77777777" w:rsidR="00487B97" w:rsidRDefault="00487B97" w:rsidP="007E7BED">
      <w:r>
        <w:separator/>
      </w:r>
    </w:p>
  </w:footnote>
  <w:footnote w:type="continuationSeparator" w:id="0">
    <w:p w14:paraId="3B0688A6" w14:textId="77777777" w:rsidR="00487B97" w:rsidRDefault="00487B97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4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1700548628">
    <w:abstractNumId w:val="46"/>
  </w:num>
  <w:num w:numId="2" w16cid:durableId="885683291">
    <w:abstractNumId w:val="32"/>
  </w:num>
  <w:num w:numId="3" w16cid:durableId="957445411">
    <w:abstractNumId w:val="0"/>
  </w:num>
  <w:num w:numId="4" w16cid:durableId="1853638868">
    <w:abstractNumId w:val="22"/>
  </w:num>
  <w:num w:numId="5" w16cid:durableId="1890453054">
    <w:abstractNumId w:val="27"/>
  </w:num>
  <w:num w:numId="6" w16cid:durableId="1998264303">
    <w:abstractNumId w:val="45"/>
  </w:num>
  <w:num w:numId="7" w16cid:durableId="958948552">
    <w:abstractNumId w:val="44"/>
  </w:num>
  <w:num w:numId="8" w16cid:durableId="13652469">
    <w:abstractNumId w:val="18"/>
  </w:num>
  <w:num w:numId="9" w16cid:durableId="1058435848">
    <w:abstractNumId w:val="37"/>
  </w:num>
  <w:num w:numId="10" w16cid:durableId="2119442981">
    <w:abstractNumId w:val="30"/>
  </w:num>
  <w:num w:numId="11" w16cid:durableId="677542165">
    <w:abstractNumId w:val="7"/>
  </w:num>
  <w:num w:numId="12" w16cid:durableId="1453094800">
    <w:abstractNumId w:val="36"/>
  </w:num>
  <w:num w:numId="13" w16cid:durableId="789595196">
    <w:abstractNumId w:val="28"/>
  </w:num>
  <w:num w:numId="14" w16cid:durableId="795031175">
    <w:abstractNumId w:val="23"/>
  </w:num>
  <w:num w:numId="15" w16cid:durableId="352390357">
    <w:abstractNumId w:val="38"/>
  </w:num>
  <w:num w:numId="16" w16cid:durableId="83847999">
    <w:abstractNumId w:val="9"/>
  </w:num>
  <w:num w:numId="17" w16cid:durableId="1419254798">
    <w:abstractNumId w:val="26"/>
  </w:num>
  <w:num w:numId="18" w16cid:durableId="242297974">
    <w:abstractNumId w:val="14"/>
  </w:num>
  <w:num w:numId="19" w16cid:durableId="2140492879">
    <w:abstractNumId w:val="33"/>
  </w:num>
  <w:num w:numId="20" w16cid:durableId="987593442">
    <w:abstractNumId w:val="11"/>
  </w:num>
  <w:num w:numId="21" w16cid:durableId="174737081">
    <w:abstractNumId w:val="25"/>
  </w:num>
  <w:num w:numId="22" w16cid:durableId="504631596">
    <w:abstractNumId w:val="47"/>
  </w:num>
  <w:num w:numId="23" w16cid:durableId="1059324713">
    <w:abstractNumId w:val="13"/>
  </w:num>
  <w:num w:numId="24" w16cid:durableId="2059359403">
    <w:abstractNumId w:val="4"/>
  </w:num>
  <w:num w:numId="25" w16cid:durableId="1031343720">
    <w:abstractNumId w:val="10"/>
  </w:num>
  <w:num w:numId="26" w16cid:durableId="1154488063">
    <w:abstractNumId w:val="35"/>
  </w:num>
  <w:num w:numId="27" w16cid:durableId="1491096476">
    <w:abstractNumId w:val="29"/>
  </w:num>
  <w:num w:numId="28" w16cid:durableId="34740195">
    <w:abstractNumId w:val="43"/>
  </w:num>
  <w:num w:numId="29" w16cid:durableId="888414800">
    <w:abstractNumId w:val="40"/>
  </w:num>
  <w:num w:numId="30" w16cid:durableId="125632744">
    <w:abstractNumId w:val="34"/>
  </w:num>
  <w:num w:numId="31" w16cid:durableId="352347582">
    <w:abstractNumId w:val="31"/>
  </w:num>
  <w:num w:numId="32" w16cid:durableId="1777872309">
    <w:abstractNumId w:val="41"/>
  </w:num>
  <w:num w:numId="33" w16cid:durableId="1074739635">
    <w:abstractNumId w:val="42"/>
  </w:num>
  <w:num w:numId="34" w16cid:durableId="1298337542">
    <w:abstractNumId w:val="8"/>
  </w:num>
  <w:num w:numId="35" w16cid:durableId="1026712631">
    <w:abstractNumId w:val="3"/>
  </w:num>
  <w:num w:numId="36" w16cid:durableId="379474361">
    <w:abstractNumId w:val="6"/>
  </w:num>
  <w:num w:numId="37" w16cid:durableId="2119181827">
    <w:abstractNumId w:val="1"/>
  </w:num>
  <w:num w:numId="38" w16cid:durableId="1303927119">
    <w:abstractNumId w:val="5"/>
  </w:num>
  <w:num w:numId="39" w16cid:durableId="203292808">
    <w:abstractNumId w:val="19"/>
  </w:num>
  <w:num w:numId="40" w16cid:durableId="2061005856">
    <w:abstractNumId w:val="24"/>
  </w:num>
  <w:num w:numId="41" w16cid:durableId="1356544175">
    <w:abstractNumId w:val="12"/>
  </w:num>
  <w:num w:numId="42" w16cid:durableId="225260817">
    <w:abstractNumId w:val="16"/>
  </w:num>
  <w:num w:numId="43" w16cid:durableId="1053845509">
    <w:abstractNumId w:val="17"/>
  </w:num>
  <w:num w:numId="44" w16cid:durableId="1839616099">
    <w:abstractNumId w:val="20"/>
  </w:num>
  <w:num w:numId="45" w16cid:durableId="902716702">
    <w:abstractNumId w:val="21"/>
  </w:num>
  <w:num w:numId="46" w16cid:durableId="329482013">
    <w:abstractNumId w:val="39"/>
  </w:num>
  <w:num w:numId="47" w16cid:durableId="1311666808">
    <w:abstractNumId w:val="15"/>
  </w:num>
  <w:num w:numId="48" w16cid:durableId="1410155722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4171"/>
    <w:rsid w:val="00027275"/>
    <w:rsid w:val="00030D06"/>
    <w:rsid w:val="0003158B"/>
    <w:rsid w:val="00033DF4"/>
    <w:rsid w:val="00033F34"/>
    <w:rsid w:val="00035A36"/>
    <w:rsid w:val="00035B48"/>
    <w:rsid w:val="000361E1"/>
    <w:rsid w:val="00036A2E"/>
    <w:rsid w:val="00037194"/>
    <w:rsid w:val="0004254B"/>
    <w:rsid w:val="00042BC6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3692"/>
    <w:rsid w:val="000A73F0"/>
    <w:rsid w:val="000B0B0F"/>
    <w:rsid w:val="000B1D87"/>
    <w:rsid w:val="000B2065"/>
    <w:rsid w:val="000B3801"/>
    <w:rsid w:val="000B3CE6"/>
    <w:rsid w:val="000C0F03"/>
    <w:rsid w:val="000C15B4"/>
    <w:rsid w:val="000C1EBC"/>
    <w:rsid w:val="000C2B56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715"/>
    <w:rsid w:val="001430E7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213D"/>
    <w:rsid w:val="001723DE"/>
    <w:rsid w:val="00175EC8"/>
    <w:rsid w:val="00181856"/>
    <w:rsid w:val="00185A49"/>
    <w:rsid w:val="0018679A"/>
    <w:rsid w:val="00192B11"/>
    <w:rsid w:val="00192E24"/>
    <w:rsid w:val="00195B2D"/>
    <w:rsid w:val="001A161E"/>
    <w:rsid w:val="001A2A21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CC1"/>
    <w:rsid w:val="00251E5A"/>
    <w:rsid w:val="00252F10"/>
    <w:rsid w:val="00256517"/>
    <w:rsid w:val="002606AE"/>
    <w:rsid w:val="002617BE"/>
    <w:rsid w:val="0026293A"/>
    <w:rsid w:val="00262F39"/>
    <w:rsid w:val="00262F4D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7133"/>
    <w:rsid w:val="002A08CD"/>
    <w:rsid w:val="002A2FCF"/>
    <w:rsid w:val="002A7A3C"/>
    <w:rsid w:val="002B1899"/>
    <w:rsid w:val="002B1EE5"/>
    <w:rsid w:val="002B2E4A"/>
    <w:rsid w:val="002B30D6"/>
    <w:rsid w:val="002B3AFC"/>
    <w:rsid w:val="002B6D80"/>
    <w:rsid w:val="002C19B4"/>
    <w:rsid w:val="002C1E71"/>
    <w:rsid w:val="002C6303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7B8E"/>
    <w:rsid w:val="003603B4"/>
    <w:rsid w:val="00361095"/>
    <w:rsid w:val="00363D94"/>
    <w:rsid w:val="00364E63"/>
    <w:rsid w:val="00365F0C"/>
    <w:rsid w:val="003715FB"/>
    <w:rsid w:val="00373426"/>
    <w:rsid w:val="003746AA"/>
    <w:rsid w:val="00375EF5"/>
    <w:rsid w:val="00377695"/>
    <w:rsid w:val="00380589"/>
    <w:rsid w:val="00383609"/>
    <w:rsid w:val="00383954"/>
    <w:rsid w:val="00384324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C656B"/>
    <w:rsid w:val="003D2FA2"/>
    <w:rsid w:val="003D7B47"/>
    <w:rsid w:val="003E16A6"/>
    <w:rsid w:val="003E2362"/>
    <w:rsid w:val="003E3DB5"/>
    <w:rsid w:val="003E7F98"/>
    <w:rsid w:val="003F0705"/>
    <w:rsid w:val="00405E2C"/>
    <w:rsid w:val="004109E2"/>
    <w:rsid w:val="004130B7"/>
    <w:rsid w:val="00413190"/>
    <w:rsid w:val="0041417C"/>
    <w:rsid w:val="00415263"/>
    <w:rsid w:val="004171F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AF1"/>
    <w:rsid w:val="00487B97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06BA8"/>
    <w:rsid w:val="00515B2E"/>
    <w:rsid w:val="0052503D"/>
    <w:rsid w:val="005254F1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50A7"/>
    <w:rsid w:val="00597B91"/>
    <w:rsid w:val="005A5821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3F54"/>
    <w:rsid w:val="005E78E0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6B15"/>
    <w:rsid w:val="006477E3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AEE"/>
    <w:rsid w:val="007567CB"/>
    <w:rsid w:val="00760DF6"/>
    <w:rsid w:val="00764B6F"/>
    <w:rsid w:val="0076509B"/>
    <w:rsid w:val="007704E8"/>
    <w:rsid w:val="00772960"/>
    <w:rsid w:val="007739E9"/>
    <w:rsid w:val="0077400E"/>
    <w:rsid w:val="0077778D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785E"/>
    <w:rsid w:val="007B32CC"/>
    <w:rsid w:val="007C18BB"/>
    <w:rsid w:val="007C19AC"/>
    <w:rsid w:val="007C34B9"/>
    <w:rsid w:val="007C6048"/>
    <w:rsid w:val="007D0734"/>
    <w:rsid w:val="007D177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0B2E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0E5E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DC9"/>
    <w:rsid w:val="008F71C0"/>
    <w:rsid w:val="00900EB9"/>
    <w:rsid w:val="00904CA6"/>
    <w:rsid w:val="00907060"/>
    <w:rsid w:val="009140B6"/>
    <w:rsid w:val="00914E21"/>
    <w:rsid w:val="009214FD"/>
    <w:rsid w:val="009229CD"/>
    <w:rsid w:val="00927903"/>
    <w:rsid w:val="00927AB4"/>
    <w:rsid w:val="00933622"/>
    <w:rsid w:val="009374C3"/>
    <w:rsid w:val="009409C1"/>
    <w:rsid w:val="00941D9C"/>
    <w:rsid w:val="0094230D"/>
    <w:rsid w:val="00943C12"/>
    <w:rsid w:val="00945595"/>
    <w:rsid w:val="00946A02"/>
    <w:rsid w:val="0095000B"/>
    <w:rsid w:val="00950FC7"/>
    <w:rsid w:val="009535FC"/>
    <w:rsid w:val="00956703"/>
    <w:rsid w:val="00957016"/>
    <w:rsid w:val="0096243A"/>
    <w:rsid w:val="00962553"/>
    <w:rsid w:val="00963A92"/>
    <w:rsid w:val="009643B4"/>
    <w:rsid w:val="00964D76"/>
    <w:rsid w:val="00964EDB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3385"/>
    <w:rsid w:val="00A16975"/>
    <w:rsid w:val="00A21C5D"/>
    <w:rsid w:val="00A22371"/>
    <w:rsid w:val="00A25378"/>
    <w:rsid w:val="00A2619F"/>
    <w:rsid w:val="00A26604"/>
    <w:rsid w:val="00A332A6"/>
    <w:rsid w:val="00A35C6B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AF6DE2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42BF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68C1"/>
    <w:rsid w:val="00C07E99"/>
    <w:rsid w:val="00C1309A"/>
    <w:rsid w:val="00C1345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F9C"/>
    <w:rsid w:val="00C92C55"/>
    <w:rsid w:val="00C94113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0D6E"/>
    <w:rsid w:val="00CF6169"/>
    <w:rsid w:val="00D01D72"/>
    <w:rsid w:val="00D04766"/>
    <w:rsid w:val="00D0664D"/>
    <w:rsid w:val="00D108D5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36AC"/>
    <w:rsid w:val="00D85081"/>
    <w:rsid w:val="00D86FB6"/>
    <w:rsid w:val="00D87013"/>
    <w:rsid w:val="00D879DE"/>
    <w:rsid w:val="00D91912"/>
    <w:rsid w:val="00D94925"/>
    <w:rsid w:val="00D94EAD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DF7091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6B46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3195"/>
    <w:rsid w:val="00FC5B34"/>
    <w:rsid w:val="00FC6913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10</cp:revision>
  <cp:lastPrinted>2023-03-29T09:54:00Z</cp:lastPrinted>
  <dcterms:created xsi:type="dcterms:W3CDTF">2022-06-20T17:21:00Z</dcterms:created>
  <dcterms:modified xsi:type="dcterms:W3CDTF">2023-03-29T13:34:00Z</dcterms:modified>
</cp:coreProperties>
</file>